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EC4F" w14:textId="77777777" w:rsidR="00FC7479" w:rsidRDefault="00FC7479" w:rsidP="00FC747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ЗАЯВКА</w:t>
      </w:r>
    </w:p>
    <w:p w14:paraId="24829A9B" w14:textId="3F4E3369" w:rsidR="00FC7479" w:rsidRDefault="00FC7479" w:rsidP="00FC747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участие в Республиканском флешмобе</w:t>
      </w:r>
    </w:p>
    <w:p w14:paraId="4171EE19" w14:textId="77777777" w:rsidR="00FC7479" w:rsidRPr="00EC651F" w:rsidRDefault="00FC7479" w:rsidP="00FC747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651F">
        <w:rPr>
          <w:rFonts w:ascii="Times New Roman" w:hAnsi="Times New Roman"/>
          <w:b/>
          <w:sz w:val="28"/>
          <w:szCs w:val="28"/>
        </w:rPr>
        <w:t>«Мы читаем «Аманат» к 95-летию журнала</w:t>
      </w:r>
      <w:r w:rsidRPr="00EC65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156C61E7" w14:textId="77777777" w:rsidR="00FC7479" w:rsidRDefault="00FC7479" w:rsidP="00FC747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14:paraId="79F48E2A" w14:textId="77777777" w:rsidR="00FC7479" w:rsidRDefault="00FC7479" w:rsidP="00FC7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организации-участника:</w:t>
      </w:r>
    </w:p>
    <w:p w14:paraId="35FEEAC1" w14:textId="77777777" w:rsidR="00FC7479" w:rsidRDefault="00FC7479" w:rsidP="00FC7479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CB15F0" w14:textId="25AA3864" w:rsidR="00FC7479" w:rsidRPr="00BD0F43" w:rsidRDefault="00FC7479" w:rsidP="00BD0F43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Участник:</w:t>
      </w:r>
      <w:bookmarkStart w:id="0" w:name="_GoBack"/>
      <w:bookmarkEnd w:id="0"/>
      <w:r w:rsidRPr="00BD0F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5157BFD" w14:textId="77777777" w:rsidR="00FC7479" w:rsidRDefault="00FC7479" w:rsidP="00FC7479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429703" w14:textId="77777777" w:rsidR="00FC7479" w:rsidRDefault="00FC7479" w:rsidP="00FC7479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Руководитель работы: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</w:p>
    <w:p w14:paraId="19A842E8" w14:textId="77777777" w:rsidR="00FC7479" w:rsidRDefault="00FC7479" w:rsidP="00FC7479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14:paraId="671B7893" w14:textId="77777777" w:rsidR="00FC7479" w:rsidRDefault="00FC7479" w:rsidP="00FC7479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Контактные данные: тел. и эл.почта</w:t>
      </w:r>
    </w:p>
    <w:p w14:paraId="23ED8562" w14:textId="77777777" w:rsidR="00FC7479" w:rsidRDefault="00FC7479" w:rsidP="00FC7479">
      <w:pPr>
        <w:rPr>
          <w:sz w:val="28"/>
          <w:szCs w:val="28"/>
        </w:rPr>
      </w:pPr>
    </w:p>
    <w:p w14:paraId="6A22BC3E" w14:textId="77777777" w:rsidR="00FC7479" w:rsidRDefault="00FC7479" w:rsidP="00FC7479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19C86D7" w14:textId="77777777" w:rsidR="00FC7479" w:rsidRDefault="00FC7479" w:rsidP="00FC7479"/>
    <w:p w14:paraId="5665DDA8" w14:textId="77777777" w:rsidR="00F50A8F" w:rsidRDefault="00F50A8F"/>
    <w:sectPr w:rsidR="00F5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123A"/>
    <w:multiLevelType w:val="hybridMultilevel"/>
    <w:tmpl w:val="D958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8F"/>
    <w:rsid w:val="00BD0F43"/>
    <w:rsid w:val="00F50A8F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CAA8"/>
  <w15:chartTrackingRefBased/>
  <w15:docId w15:val="{F22A191E-1909-499D-83B2-44D02F7B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4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Баимова Замфира Гарифьяновна</dc:creator>
  <cp:keywords/>
  <dc:description/>
  <cp:lastModifiedBy>Баимова Замфира Гарифьяновна</cp:lastModifiedBy>
  <cp:revision>3</cp:revision>
  <dcterms:created xsi:type="dcterms:W3CDTF">2024-02-21T05:25:00Z</dcterms:created>
  <dcterms:modified xsi:type="dcterms:W3CDTF">2024-02-21T05:28:00Z</dcterms:modified>
</cp:coreProperties>
</file>